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67D" w:rsidRDefault="00D6767D"/>
    <w:p w:rsidR="00D6767D" w:rsidRDefault="00D6767D">
      <w:r>
        <w:t>Body Control Module circuit IDs:</w:t>
      </w:r>
    </w:p>
    <w:p w:rsidR="009409AA" w:rsidRDefault="00D6767D">
      <w:hyperlink r:id="rId4" w:history="1">
        <w:r w:rsidRPr="008A4C3F">
          <w:rPr>
            <w:rStyle w:val="Hyperlink"/>
          </w:rPr>
          <w:t>https://www.fordservicecontent.com/Ford_Content/vdirsnet/OwnerManual/Home/Content?variantid=10276&amp;languageCode=en&amp;countryCode=USA&amp;moidRef=G2131024&amp;Uid=G2247281&amp;ProcUid=G2253402&amp;userMarket=ZAF&amp;div=f&amp;vFilteringEnabled=False&amp;buildtype=web</w:t>
        </w:r>
      </w:hyperlink>
    </w:p>
    <w:p w:rsidR="00D6767D" w:rsidRDefault="00D6767D"/>
    <w:p w:rsidR="00D6767D" w:rsidRDefault="00D6767D">
      <w:proofErr w:type="spellStart"/>
      <w:r>
        <w:t>Redarc</w:t>
      </w:r>
      <w:proofErr w:type="spellEnd"/>
      <w:r>
        <w:t xml:space="preserve"> Diode:</w:t>
      </w:r>
    </w:p>
    <w:p w:rsidR="00D6767D" w:rsidRDefault="00D6767D">
      <w:hyperlink r:id="rId5" w:history="1">
        <w:r w:rsidRPr="008A4C3F">
          <w:rPr>
            <w:rStyle w:val="Hyperlink"/>
          </w:rPr>
          <w:t>https://www.etrailer.com/Accessories-and-Parts/Redarc/RED34FR.html</w:t>
        </w:r>
      </w:hyperlink>
    </w:p>
    <w:p w:rsidR="00D6767D" w:rsidRDefault="00D6767D"/>
    <w:p w:rsidR="00D6767D" w:rsidRDefault="00D6767D">
      <w:r>
        <w:t>Picture from Scotty B:</w:t>
      </w:r>
    </w:p>
    <w:p w:rsidR="00D6767D" w:rsidRDefault="00D6767D">
      <w:hyperlink r:id="rId6" w:history="1">
        <w:r w:rsidRPr="008A4C3F">
          <w:rPr>
            <w:rStyle w:val="Hyperlink"/>
          </w:rPr>
          <w:t>https://www.ranger6g.com/forum/threads/wheres-the-2026-trailer-brake-control-plug.29055/page-5#post-497576</w:t>
        </w:r>
      </w:hyperlink>
    </w:p>
    <w:p w:rsidR="00D6767D" w:rsidRDefault="00D6767D">
      <w:bookmarkStart w:id="0" w:name="_GoBack"/>
      <w:bookmarkEnd w:id="0"/>
    </w:p>
    <w:sectPr w:rsidR="00D676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67D"/>
    <w:rsid w:val="009409AA"/>
    <w:rsid w:val="00D6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BEEBF1-1D7B-45F1-863C-8EE42555B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76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anger6g.com/forum/threads/wheres-the-2026-trailer-brake-control-plug.29055/page-5#post-497576" TargetMode="External"/><Relationship Id="rId5" Type="http://schemas.openxmlformats.org/officeDocument/2006/relationships/hyperlink" Target="https://www.etrailer.com/Accessories-and-Parts/Redarc/RED34FR.html" TargetMode="External"/><Relationship Id="rId4" Type="http://schemas.openxmlformats.org/officeDocument/2006/relationships/hyperlink" Target="https://www.fordservicecontent.com/Ford_Content/vdirsnet/OwnerManual/Home/Content?variantid=10276&amp;languageCode=en&amp;countryCode=USA&amp;moidRef=G2131024&amp;Uid=G2247281&amp;ProcUid=G2253402&amp;userMarket=ZAF&amp;div=f&amp;vFilteringEnabled=False&amp;buildtype=we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140</Words>
  <Characters>802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vicl</dc:creator>
  <cp:keywords/>
  <dc:description/>
  <cp:lastModifiedBy>vicl</cp:lastModifiedBy>
  <cp:revision>1</cp:revision>
  <dcterms:created xsi:type="dcterms:W3CDTF">2026-10-15T04:59:00Z</dcterms:created>
  <dcterms:modified xsi:type="dcterms:W3CDTF">2026-10-15T05:04:00Z</dcterms:modified>
</cp:coreProperties>
</file>